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27" w:rsidRDefault="00F80027" w:rsidP="00F80027">
      <w:pPr>
        <w:jc w:val="center"/>
        <w:rPr>
          <w:rFonts w:ascii="open_sansregular" w:hAnsi="open_sansregular"/>
          <w:b/>
          <w:color w:val="231F20"/>
          <w:sz w:val="31"/>
          <w:szCs w:val="27"/>
          <w:shd w:val="clear" w:color="auto" w:fill="FFFFFF"/>
        </w:rPr>
      </w:pPr>
    </w:p>
    <w:p w:rsidR="00F80027" w:rsidRPr="00F80027" w:rsidRDefault="00F80027" w:rsidP="00F80027">
      <w:pPr>
        <w:jc w:val="center"/>
        <w:rPr>
          <w:b/>
          <w:sz w:val="28"/>
        </w:rPr>
      </w:pPr>
      <w:r w:rsidRPr="00F80027">
        <w:rPr>
          <w:rFonts w:ascii="open_sansregular" w:hAnsi="open_sansregular"/>
          <w:b/>
          <w:color w:val="231F20"/>
          <w:sz w:val="31"/>
          <w:szCs w:val="27"/>
          <w:shd w:val="clear" w:color="auto" w:fill="FFFFFF"/>
        </w:rPr>
        <w:t>LAST THREE YEAR RESULT OF THE BOARD EXAMINATION</w:t>
      </w:r>
    </w:p>
    <w:tbl>
      <w:tblPr>
        <w:tblW w:w="10381" w:type="dxa"/>
        <w:jc w:val="center"/>
        <w:tblInd w:w="98" w:type="dxa"/>
        <w:tblLook w:val="04A0"/>
      </w:tblPr>
      <w:tblGrid>
        <w:gridCol w:w="1081"/>
        <w:gridCol w:w="1618"/>
        <w:gridCol w:w="2053"/>
        <w:gridCol w:w="1695"/>
        <w:gridCol w:w="2161"/>
        <w:gridCol w:w="1773"/>
      </w:tblGrid>
      <w:tr w:rsidR="00511DEA" w:rsidRPr="00511DEA" w:rsidTr="00F80027">
        <w:trPr>
          <w:trHeight w:val="348"/>
          <w:jc w:val="center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1DEA" w:rsidRPr="00511DEA" w:rsidTr="00F80027">
        <w:trPr>
          <w:trHeight w:val="288"/>
          <w:jc w:val="center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ind w:firstLineChars="600" w:firstLine="16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1DEA" w:rsidRPr="00511DEA" w:rsidTr="00F80027">
        <w:trPr>
          <w:trHeight w:val="300"/>
          <w:jc w:val="center"/>
        </w:trPr>
        <w:tc>
          <w:tcPr>
            <w:tcW w:w="4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ind w:firstLineChars="600" w:firstLine="16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RESULT CLASS:X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80027" w:rsidRPr="00511DEA" w:rsidTr="00F80027">
        <w:trPr>
          <w:trHeight w:val="288"/>
          <w:jc w:val="center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YEAR</w:t>
            </w:r>
          </w:p>
        </w:tc>
        <w:tc>
          <w:tcPr>
            <w:tcW w:w="2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NO.OF REGISTERED STUDENTS</w:t>
            </w:r>
          </w:p>
        </w:tc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NO.OF STUDETNS PASSED</w:t>
            </w:r>
          </w:p>
        </w:tc>
        <w:tc>
          <w:tcPr>
            <w:tcW w:w="2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PASS PERCENTAGE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REMARKS</w:t>
            </w:r>
          </w:p>
        </w:tc>
      </w:tr>
      <w:tr w:rsidR="00511DEA" w:rsidRPr="00511DEA" w:rsidTr="00F80027">
        <w:trPr>
          <w:trHeight w:val="552"/>
          <w:jc w:val="center"/>
        </w:trPr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S. NO.</w:t>
            </w: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11DEA" w:rsidRPr="00511DEA" w:rsidTr="00F80027">
        <w:trPr>
          <w:trHeight w:val="552"/>
          <w:jc w:val="center"/>
        </w:trPr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2025-2026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98.82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1DEA" w:rsidRPr="00511DEA" w:rsidTr="00F80027">
        <w:trPr>
          <w:trHeight w:val="552"/>
          <w:jc w:val="center"/>
        </w:trPr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2024-2025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1DEA" w:rsidRPr="00511DEA" w:rsidTr="00F80027">
        <w:trPr>
          <w:trHeight w:val="623"/>
          <w:jc w:val="center"/>
        </w:trPr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2023-2024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91.39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1DEA" w:rsidRPr="00511DEA" w:rsidTr="00F80027">
        <w:trPr>
          <w:trHeight w:val="288"/>
          <w:jc w:val="center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1DEA" w:rsidRPr="00511DEA" w:rsidTr="00F80027">
        <w:trPr>
          <w:trHeight w:val="300"/>
          <w:jc w:val="center"/>
        </w:trPr>
        <w:tc>
          <w:tcPr>
            <w:tcW w:w="4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ind w:firstLineChars="600" w:firstLine="16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RESULT CLASS:XII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80027" w:rsidRPr="00511DEA" w:rsidTr="00F80027">
        <w:trPr>
          <w:trHeight w:val="660"/>
          <w:jc w:val="center"/>
        </w:trPr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YEAR</w:t>
            </w:r>
          </w:p>
        </w:tc>
        <w:tc>
          <w:tcPr>
            <w:tcW w:w="2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NO.OF REGISTERED STUDENTS</w:t>
            </w:r>
          </w:p>
        </w:tc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NO.OF STUDETNS PASSED</w:t>
            </w:r>
          </w:p>
        </w:tc>
        <w:tc>
          <w:tcPr>
            <w:tcW w:w="2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PASS PERCENTAGE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REMARKS</w:t>
            </w:r>
          </w:p>
        </w:tc>
      </w:tr>
      <w:tr w:rsidR="00511DEA" w:rsidRPr="00511DEA" w:rsidTr="00F80027">
        <w:trPr>
          <w:trHeight w:val="300"/>
          <w:jc w:val="center"/>
        </w:trPr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6DDE8"/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S. NO.</w:t>
            </w: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DEA" w:rsidRPr="00511DEA" w:rsidRDefault="00511DEA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812C0" w:rsidRPr="00511DEA" w:rsidTr="005812C0">
        <w:trPr>
          <w:trHeight w:val="457"/>
          <w:jc w:val="center"/>
        </w:trPr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2025-2026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812C0" w:rsidRDefault="005812C0" w:rsidP="00581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2C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812C0" w:rsidRDefault="005812C0" w:rsidP="00581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2C0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812C0" w:rsidRDefault="005812C0" w:rsidP="005812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2C0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12C0" w:rsidRPr="00511DEA" w:rsidTr="00F80027">
        <w:trPr>
          <w:trHeight w:val="552"/>
          <w:jc w:val="center"/>
        </w:trPr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38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2024-2025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38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38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38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87.05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12C0" w:rsidRPr="00511DEA" w:rsidTr="00F80027">
        <w:trPr>
          <w:trHeight w:val="552"/>
          <w:jc w:val="center"/>
        </w:trPr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38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2023-2024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38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38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38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D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97.53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2C0" w:rsidRPr="00511DEA" w:rsidRDefault="005812C0" w:rsidP="00F8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23B90" w:rsidRPr="00511DEA" w:rsidRDefault="00523B90" w:rsidP="00511DEA"/>
    <w:sectPr w:rsidR="00523B90" w:rsidRPr="00511DEA" w:rsidSect="00511DEA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open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20"/>
  <w:characterSpacingControl w:val="doNotCompress"/>
  <w:compat>
    <w:useFELayout/>
  </w:compat>
  <w:rsids>
    <w:rsidRoot w:val="00511DEA"/>
    <w:rsid w:val="00511DEA"/>
    <w:rsid w:val="00523B90"/>
    <w:rsid w:val="005812C0"/>
    <w:rsid w:val="00D04603"/>
    <w:rsid w:val="00F8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6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11DE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511DEA"/>
    <w:rPr>
      <w:rFonts w:ascii="Arial" w:eastAsia="Arial" w:hAnsi="Arial" w:cs="Arial"/>
      <w:b/>
      <w:bCs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511DE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4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5A1F9-63AA-4650-8E1F-BD185583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</dc:creator>
  <cp:keywords/>
  <dc:description/>
  <cp:lastModifiedBy>BJ</cp:lastModifiedBy>
  <cp:revision>3</cp:revision>
  <dcterms:created xsi:type="dcterms:W3CDTF">2026-05-09T05:44:00Z</dcterms:created>
  <dcterms:modified xsi:type="dcterms:W3CDTF">2026-08-10T07:01:00Z</dcterms:modified>
</cp:coreProperties>
</file>